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695F" w14:textId="2B84AFB0" w:rsidR="00A15C57" w:rsidRDefault="00A15C57" w:rsidP="00377DD5">
      <w:pPr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</w:pPr>
      <w:r w:rsidRPr="00A15C57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Ask Your Smart Metering National Committee to Approve LoRaWAN as a CEN Standard</w:t>
      </w:r>
    </w:p>
    <w:p w14:paraId="40D644AD" w14:textId="77777777" w:rsidR="00A15C57" w:rsidRPr="00A15C57" w:rsidRDefault="00A15C57" w:rsidP="00377DD5">
      <w:pPr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</w:pPr>
    </w:p>
    <w:p w14:paraId="2DAEBB03" w14:textId="5F762C25" w:rsidR="00E419B8" w:rsidRPr="00E419B8" w:rsidRDefault="00E419B8" w:rsidP="00377DD5">
      <w:pPr>
        <w:rPr>
          <w:rFonts w:ascii="Calibri" w:eastAsia="Times New Roman" w:hAnsi="Calibri" w:cs="Calibri"/>
          <w:b/>
          <w:bCs/>
          <w:color w:val="00B0F0"/>
          <w:kern w:val="0"/>
          <w14:ligatures w14:val="none"/>
        </w:rPr>
      </w:pPr>
      <w:r w:rsidRPr="00E419B8">
        <w:rPr>
          <w:rFonts w:ascii="Calibri" w:eastAsia="Times New Roman" w:hAnsi="Calibri" w:cs="Calibri"/>
          <w:b/>
          <w:bCs/>
          <w:color w:val="00B0F0"/>
          <w:kern w:val="0"/>
          <w14:ligatures w14:val="none"/>
        </w:rPr>
        <w:t>Step 1: Find your National CEN Representative</w:t>
      </w:r>
    </w:p>
    <w:p w14:paraId="4906283B" w14:textId="77777777" w:rsidR="00E419B8" w:rsidRDefault="00E419B8" w:rsidP="00377DD5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6CFB7DB" w14:textId="1027C9A2" w:rsidR="00377DD5" w:rsidRPr="00E419B8" w:rsidRDefault="00E419B8" w:rsidP="00E419B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</w:pPr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Open this l</w:t>
      </w:r>
      <w:r w:rsidR="00377DD5"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ist of </w:t>
      </w:r>
      <w:r w:rsidR="00000000">
        <w:fldChar w:fldCharType="begin"/>
      </w:r>
      <w:r w:rsidR="00A15C57">
        <w:instrText>HYPERLINK "https://www.cencenelec.eu/about-cen/structure-and-governance/cen-board-members/" \o "https://urldefense.proofpoint.com/v2/url?u=https-3A__standards.cencenelec.eu_dyn_www_f-3Fp-3DCEN-3A5&amp;d=DwMFaQ&amp;c=euGZstcaTDllvimEN8b7jXrwqOf-v5A_CdpgnVfiiMM&amp;r=ZVrU8kecUzMw-QoovEDCpPybuPkQ9GpeFpxLgsyxQ2XSLWsN9n1KmA3m-ojmkKFi&amp;m=ey0yBmrmG93QiRgPKW3MC-Qd2wLdVjiPzr7HYLjvE5Y&amp;s=RcC84YKs3DMoPbVsytV2lU1vIxvO8B7n_K-BsG6dZSY&amp;e="</w:instrText>
      </w:r>
      <w:r w:rsidR="00000000">
        <w:fldChar w:fldCharType="separate"/>
      </w:r>
      <w:r w:rsidR="00377DD5" w:rsidRPr="00E419B8">
        <w:rPr>
          <w:rFonts w:ascii="Calibri" w:eastAsia="Times New Roman" w:hAnsi="Calibri" w:cs="Calibri"/>
          <w:color w:val="0078D7"/>
          <w:kern w:val="0"/>
          <w:sz w:val="22"/>
          <w:szCs w:val="22"/>
          <w:u w:val="single"/>
          <w14:ligatures w14:val="none"/>
        </w:rPr>
        <w:t>CEN members</w:t>
      </w:r>
      <w:r w:rsidR="00000000">
        <w:rPr>
          <w:rFonts w:ascii="Calibri" w:eastAsia="Times New Roman" w:hAnsi="Calibri" w:cs="Calibri"/>
          <w:color w:val="0078D7"/>
          <w:kern w:val="0"/>
          <w:sz w:val="22"/>
          <w:szCs w:val="22"/>
          <w:u w:val="single"/>
          <w14:ligatures w14:val="none"/>
        </w:rPr>
        <w:fldChar w:fldCharType="end"/>
      </w:r>
      <w:r w:rsidR="00377DD5"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(National Standardization Body</w:t>
      </w:r>
      <w:r w:rsidR="00A15C5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)</w:t>
      </w:r>
      <w:r w:rsidRPr="00E419B8"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14:ligatures w14:val="none"/>
        </w:rPr>
        <w:t xml:space="preserve"> </w:t>
      </w:r>
      <w:r w:rsidRPr="00E419B8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to find the representative from your European Co</w:t>
      </w:r>
      <w:r w:rsidR="00A15C57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u</w:t>
      </w:r>
      <w:r w:rsidRPr="00E419B8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14:ligatures w14:val="none"/>
        </w:rPr>
        <w:t>ntry</w:t>
      </w:r>
    </w:p>
    <w:p w14:paraId="1DE3B738" w14:textId="1D9DCF59" w:rsidR="006651C6" w:rsidRPr="00E419B8" w:rsidRDefault="00377DD5" w:rsidP="00E419B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Click on the </w:t>
      </w:r>
      <w:r w:rsidR="00E419B8"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representative’s</w:t>
      </w:r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name to </w:t>
      </w:r>
      <w:r w:rsidR="00E419B8"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find</w:t>
      </w:r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 w:rsidR="00E419B8"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their </w:t>
      </w:r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contact </w:t>
      </w:r>
      <w:proofErr w:type="gramStart"/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info</w:t>
      </w:r>
      <w:proofErr w:type="gramEnd"/>
      <w:r w:rsidRPr="00E419B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</w:p>
    <w:p w14:paraId="1507F8A8" w14:textId="763840D2" w:rsidR="00E419B8" w:rsidRPr="00E419B8" w:rsidRDefault="00E419B8" w:rsidP="006651C6">
      <w:pPr>
        <w:spacing w:before="100" w:beforeAutospacing="1" w:after="100" w:afterAutospacing="1"/>
        <w:rPr>
          <w:rFonts w:eastAsia="Times New Roman" w:cstheme="minorHAnsi"/>
          <w:b/>
          <w:bCs/>
          <w:color w:val="00B0F0"/>
          <w:kern w:val="0"/>
          <w14:ligatures w14:val="none"/>
        </w:rPr>
      </w:pPr>
      <w:r w:rsidRPr="00E419B8">
        <w:rPr>
          <w:rFonts w:eastAsia="Times New Roman" w:cstheme="minorHAnsi"/>
          <w:b/>
          <w:bCs/>
          <w:color w:val="00B0F0"/>
          <w:kern w:val="0"/>
          <w14:ligatures w14:val="none"/>
        </w:rPr>
        <w:t xml:space="preserve">Step 2: Personalize the letter to your </w:t>
      </w:r>
      <w:proofErr w:type="gramStart"/>
      <w:r w:rsidRPr="00E419B8">
        <w:rPr>
          <w:rFonts w:eastAsia="Times New Roman" w:cstheme="minorHAnsi"/>
          <w:b/>
          <w:bCs/>
          <w:color w:val="00B0F0"/>
          <w:kern w:val="0"/>
          <w14:ligatures w14:val="none"/>
        </w:rPr>
        <w:t>representative</w:t>
      </w:r>
      <w:proofErr w:type="gramEnd"/>
    </w:p>
    <w:p w14:paraId="2BAD0087" w14:textId="1BF5C8EF" w:rsidR="00E419B8" w:rsidRPr="00E419B8" w:rsidRDefault="00E419B8" w:rsidP="00E419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Insert the representative’s </w:t>
      </w:r>
      <w:proofErr w:type="gramStart"/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name</w:t>
      </w:r>
      <w:proofErr w:type="gramEnd"/>
    </w:p>
    <w:p w14:paraId="51EC40E2" w14:textId="11ED90ED" w:rsidR="00E419B8" w:rsidRPr="00E419B8" w:rsidRDefault="00E419B8" w:rsidP="00E419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Insert your company </w:t>
      </w:r>
      <w:proofErr w:type="gramStart"/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name</w:t>
      </w:r>
      <w:proofErr w:type="gramEnd"/>
    </w:p>
    <w:p w14:paraId="0964F290" w14:textId="11839D9F" w:rsidR="00E419B8" w:rsidRPr="00E419B8" w:rsidRDefault="00E419B8" w:rsidP="00E419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Insert your European country </w:t>
      </w:r>
      <w:proofErr w:type="gramStart"/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name</w:t>
      </w:r>
      <w:proofErr w:type="gramEnd"/>
    </w:p>
    <w:p w14:paraId="7A5A6F04" w14:textId="0D5D2FE7" w:rsidR="00E419B8" w:rsidRDefault="00E419B8" w:rsidP="00E419B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Insert your </w:t>
      </w:r>
      <w:proofErr w:type="gramStart"/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signature</w:t>
      </w:r>
      <w:proofErr w:type="gramEnd"/>
    </w:p>
    <w:p w14:paraId="23F6AC15" w14:textId="3F74D9FA" w:rsidR="00E419B8" w:rsidRPr="00E419B8" w:rsidRDefault="00E419B8" w:rsidP="00E419B8">
      <w:p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***************************</w:t>
      </w:r>
    </w:p>
    <w:p w14:paraId="6D81090D" w14:textId="1812C3CD" w:rsidR="006651C6" w:rsidRPr="006651C6" w:rsidRDefault="006651C6" w:rsidP="006651C6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Re: </w:t>
      </w:r>
      <w:r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Please submit a vote for LoRaWAN to be a recognized CEN standard</w:t>
      </w:r>
    </w:p>
    <w:p w14:paraId="582219C5" w14:textId="77777777" w:rsidR="00E419B8" w:rsidRDefault="006651C6" w:rsidP="00E419B8">
      <w:p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13"/>
          <w:szCs w:val="13"/>
          <w14:ligatures w14:val="none"/>
        </w:rPr>
      </w:pPr>
      <w:r w:rsidRPr="006651C6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Dear</w:t>
      </w:r>
      <w:r w:rsidRPr="00E419B8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 xml:space="preserve"> </w:t>
      </w:r>
      <w:r w:rsidRPr="00E419B8">
        <w:rPr>
          <w:rFonts w:eastAsia="Times New Roman" w:cstheme="minorHAnsi"/>
          <w:color w:val="FF0000"/>
          <w:kern w:val="0"/>
          <w:sz w:val="22"/>
          <w:szCs w:val="22"/>
          <w14:ligatures w14:val="none"/>
        </w:rPr>
        <w:t>….</w:t>
      </w:r>
      <w:r w:rsidRPr="006651C6">
        <w:rPr>
          <w:rFonts w:eastAsia="Times New Roman" w:cstheme="minorHAnsi"/>
          <w:color w:val="222222"/>
          <w:kern w:val="0"/>
          <w:sz w:val="22"/>
          <w:szCs w:val="22"/>
          <w14:ligatures w14:val="none"/>
        </w:rPr>
        <w:t>,</w:t>
      </w:r>
    </w:p>
    <w:p w14:paraId="4D3EA541" w14:textId="48F275AB" w:rsidR="006651C6" w:rsidRPr="006651C6" w:rsidRDefault="00E419B8" w:rsidP="00E419B8">
      <w:pPr>
        <w:spacing w:before="100" w:beforeAutospacing="1" w:after="100" w:afterAutospacing="1"/>
        <w:rPr>
          <w:rFonts w:eastAsia="Times New Roman" w:cstheme="minorHAnsi"/>
          <w:color w:val="222222"/>
          <w:kern w:val="0"/>
          <w:sz w:val="13"/>
          <w:szCs w:val="13"/>
          <w14:ligatures w14:val="none"/>
        </w:rPr>
      </w:pPr>
      <w:r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The</w:t>
      </w:r>
      <w:r w:rsidR="006651C6"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new specification of </w:t>
      </w:r>
      <w:r w:rsidR="006651C6" w:rsidRPr="006651C6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CEN</w:t>
      </w:r>
      <w:r w:rsidR="006651C6"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  <w:r w:rsidR="006651C6" w:rsidRPr="006651C6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EN13757-8 about MBAL (M-Bus Adaptation Layer)</w:t>
      </w:r>
      <w:r w:rsidRPr="00E419B8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 xml:space="preserve"> </w:t>
      </w:r>
      <w:r w:rsidR="006651C6"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is a technical solution to transport M-Bus payloads over LPWAN</w:t>
      </w:r>
      <w:r w:rsidRPr="00E419B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. It </w:t>
      </w:r>
      <w:r w:rsidR="006651C6"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maintain</w:t>
      </w:r>
      <w:r w:rsidRPr="00E419B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s</w:t>
      </w:r>
      <w:r w:rsidR="006651C6"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compatibility with legacy applications and </w:t>
      </w:r>
      <w:r w:rsidRPr="00E419B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better </w:t>
      </w:r>
      <w:r w:rsidR="006651C6"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leverag</w:t>
      </w:r>
      <w:r w:rsidRPr="00E419B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es</w:t>
      </w:r>
      <w:r w:rsidR="006651C6"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the benefits of LPWAN networks. </w:t>
      </w:r>
      <w:r w:rsidR="006651C6" w:rsidRPr="006651C6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Our company </w:t>
      </w:r>
      <w:r w:rsidR="006651C6"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in </w:t>
      </w:r>
      <w:r w:rsidR="006651C6" w:rsidRPr="006651C6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this European country </w:t>
      </w:r>
      <w:r w:rsidR="006651C6"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has a deep interest and demand</w:t>
      </w:r>
      <w:r w:rsidR="006651C6"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</w:t>
      </w:r>
      <w:r w:rsidR="006651C6"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adoption of this new standard specification.</w:t>
      </w:r>
    </w:p>
    <w:p w14:paraId="77568B85" w14:textId="63EF1D12" w:rsidR="006651C6" w:rsidRPr="006651C6" w:rsidRDefault="006651C6" w:rsidP="006651C6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Among LPWAN technologies, LoRaWAN is an open technology recognized by ITU-T and supported by the LoRa Alliance</w:t>
      </w:r>
      <w:r w:rsidR="00E419B8"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,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 rich and mature ecosystem of +400 members in +180 countries. </w:t>
      </w:r>
      <w:r w:rsidR="00E419B8"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This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standardization (</w:t>
      </w:r>
      <w:r w:rsidRPr="006651C6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Drafted in C</w:t>
      </w:r>
      <w:r w:rsidRPr="006651C6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EN TC294 / WG8 in EN 13757-8: 2023</w:t>
      </w:r>
      <w:r w:rsidRPr="006651C6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) 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will help IOT and the whole utility industry to benefit from new interoperable and sustainable solutions such as smart water/ heat / gas metering applications that can help to </w:t>
      </w:r>
      <w:r w:rsidR="00A15C57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better 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manage energy and water.</w:t>
      </w:r>
    </w:p>
    <w:p w14:paraId="2DBD66BB" w14:textId="77777777" w:rsidR="006651C6" w:rsidRPr="00E419B8" w:rsidRDefault="006651C6" w:rsidP="006651C6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4E337682" w14:textId="07499A9E" w:rsidR="006651C6" w:rsidRPr="00E419B8" w:rsidRDefault="006651C6" w:rsidP="006651C6">
      <w:pP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</w:pPr>
      <w:r w:rsidRPr="00E419B8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Please submit a vote for LoRaWAN to be a recognized CEN standard.</w:t>
      </w:r>
    </w:p>
    <w:p w14:paraId="35AFC1D7" w14:textId="77777777" w:rsidR="00377DD5" w:rsidRPr="00E419B8" w:rsidRDefault="00377DD5" w:rsidP="006651C6">
      <w:pP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</w:pPr>
    </w:p>
    <w:p w14:paraId="13890078" w14:textId="66139D12" w:rsidR="00377DD5" w:rsidRPr="006651C6" w:rsidRDefault="00377DD5" w:rsidP="006651C6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The vote is open per country from the 24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of March, until the 4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 of </w:t>
      </w:r>
      <w:proofErr w:type="gramStart"/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May,</w:t>
      </w:r>
      <w:proofErr w:type="gramEnd"/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2023.</w:t>
      </w:r>
      <w:r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</w:t>
      </w:r>
    </w:p>
    <w:p w14:paraId="2756498C" w14:textId="77777777" w:rsidR="006651C6" w:rsidRPr="006651C6" w:rsidRDefault="006651C6" w:rsidP="006651C6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34503E0D" w14:textId="566E7918" w:rsidR="006651C6" w:rsidRPr="00E419B8" w:rsidRDefault="006651C6" w:rsidP="006651C6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As member of LoRa Alliance, we </w:t>
      </w:r>
      <w:r w:rsidR="00377DD5"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are</w:t>
      </w:r>
      <w:r w:rsidRPr="006651C6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at your disposal for any further explanation on the impact in our country and all the efforts made in LoRa Alliance to enable this.</w:t>
      </w:r>
    </w:p>
    <w:p w14:paraId="14B203C5" w14:textId="77777777" w:rsidR="00377DD5" w:rsidRPr="00E419B8" w:rsidRDefault="00377DD5" w:rsidP="006651C6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</w:p>
    <w:p w14:paraId="28889424" w14:textId="1BF25E9F" w:rsidR="00377DD5" w:rsidRPr="00E419B8" w:rsidRDefault="00377DD5" w:rsidP="006651C6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E419B8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Sincerely,</w:t>
      </w:r>
    </w:p>
    <w:p w14:paraId="6747811F" w14:textId="667312DF" w:rsidR="00377DD5" w:rsidRPr="006651C6" w:rsidRDefault="00377DD5" w:rsidP="006651C6">
      <w:pPr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</w:pPr>
      <w:r w:rsidRPr="00E419B8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……….</w:t>
      </w:r>
    </w:p>
    <w:p w14:paraId="2638917B" w14:textId="77777777" w:rsidR="00E419B8" w:rsidRDefault="00E419B8">
      <w:pPr>
        <w:rPr>
          <w:b/>
          <w:bCs/>
          <w:color w:val="00B0F0"/>
          <w:sz w:val="22"/>
          <w:szCs w:val="22"/>
        </w:rPr>
      </w:pPr>
    </w:p>
    <w:p w14:paraId="0AA87544" w14:textId="77777777" w:rsidR="00E419B8" w:rsidRDefault="00E419B8">
      <w:pPr>
        <w:rPr>
          <w:b/>
          <w:bCs/>
          <w:color w:val="00B0F0"/>
          <w:sz w:val="22"/>
          <w:szCs w:val="22"/>
        </w:rPr>
      </w:pPr>
    </w:p>
    <w:p w14:paraId="50E27A2F" w14:textId="6331DAEC" w:rsidR="0056746F" w:rsidRDefault="00E419B8">
      <w:pPr>
        <w:rPr>
          <w:b/>
          <w:bCs/>
          <w:color w:val="00B0F0"/>
          <w:sz w:val="22"/>
          <w:szCs w:val="22"/>
        </w:rPr>
      </w:pPr>
      <w:r w:rsidRPr="00E419B8">
        <w:rPr>
          <w:b/>
          <w:bCs/>
          <w:color w:val="00B0F0"/>
          <w:sz w:val="22"/>
          <w:szCs w:val="22"/>
        </w:rPr>
        <w:t>Step 3: Email the letter!</w:t>
      </w:r>
    </w:p>
    <w:p w14:paraId="7E147F58" w14:textId="77777777" w:rsidR="00A15C57" w:rsidRDefault="00A15C57">
      <w:pPr>
        <w:rPr>
          <w:b/>
          <w:bCs/>
          <w:color w:val="00B0F0"/>
          <w:sz w:val="22"/>
          <w:szCs w:val="22"/>
        </w:rPr>
      </w:pPr>
    </w:p>
    <w:p w14:paraId="351C0CFB" w14:textId="6A935E3F" w:rsidR="00A15C57" w:rsidRPr="00A15C57" w:rsidRDefault="00A15C57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B0F0"/>
          <w:sz w:val="22"/>
          <w:szCs w:val="22"/>
        </w:rPr>
        <w:t>Step 4: Tell us you have emailed the letter!</w:t>
      </w:r>
    </w:p>
    <w:p w14:paraId="627A0623" w14:textId="53F45538" w:rsidR="00A15C57" w:rsidRPr="00A15C57" w:rsidRDefault="00A15C57" w:rsidP="00A15C57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Email </w:t>
      </w:r>
      <w:r w:rsidRPr="00A15C57">
        <w:rPr>
          <w:color w:val="000000" w:themeColor="text1"/>
          <w:sz w:val="22"/>
          <w:szCs w:val="22"/>
        </w:rPr>
        <w:t>ahmed.kasttet@birdz.com</w:t>
      </w:r>
    </w:p>
    <w:sectPr w:rsidR="00A15C57" w:rsidRPr="00A1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F29"/>
    <w:multiLevelType w:val="hybridMultilevel"/>
    <w:tmpl w:val="19A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06D1"/>
    <w:multiLevelType w:val="hybridMultilevel"/>
    <w:tmpl w:val="98D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044F"/>
    <w:multiLevelType w:val="hybridMultilevel"/>
    <w:tmpl w:val="D294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95332">
    <w:abstractNumId w:val="1"/>
  </w:num>
  <w:num w:numId="2" w16cid:durableId="1535539208">
    <w:abstractNumId w:val="0"/>
  </w:num>
  <w:num w:numId="3" w16cid:durableId="145556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C6"/>
    <w:rsid w:val="00377DD5"/>
    <w:rsid w:val="004E0700"/>
    <w:rsid w:val="0056746F"/>
    <w:rsid w:val="006651C6"/>
    <w:rsid w:val="007E16DF"/>
    <w:rsid w:val="008357A0"/>
    <w:rsid w:val="00A15C57"/>
    <w:rsid w:val="00E4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44175"/>
  <w15:chartTrackingRefBased/>
  <w15:docId w15:val="{E56547FF-49EC-9440-8651-3D3BC1F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7DD5"/>
  </w:style>
  <w:style w:type="character" w:styleId="Hyperlink">
    <w:name w:val="Hyperlink"/>
    <w:basedOn w:val="DefaultParagraphFont"/>
    <w:uiPriority w:val="99"/>
    <w:semiHidden/>
    <w:unhideWhenUsed/>
    <w:rsid w:val="0037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45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449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7440">
                                              <w:blockQuote w:val="1"/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1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9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1D187F5078A43A610A5900BFEAAB2" ma:contentTypeVersion="18" ma:contentTypeDescription="Create a new document." ma:contentTypeScope="" ma:versionID="96710a86437f4a95e7f80c59420df94b">
  <xsd:schema xmlns:xsd="http://www.w3.org/2001/XMLSchema" xmlns:xs="http://www.w3.org/2001/XMLSchema" xmlns:p="http://schemas.microsoft.com/office/2006/metadata/properties" xmlns:ns2="2aa5272e-234f-4e5d-9e52-9f50dffe3a6a" xmlns:ns3="0d4ffd6c-45a8-4f1f-bb32-2da86c36d6e3" targetNamespace="http://schemas.microsoft.com/office/2006/metadata/properties" ma:root="true" ma:fieldsID="2d34189e7ccc7ce60adbc907b6604c70" ns2:_="" ns3:_="">
    <xsd:import namespace="2aa5272e-234f-4e5d-9e52-9f50dffe3a6a"/>
    <xsd:import namespace="0d4ffd6c-45a8-4f1f-bb32-2da86c36d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opic" minOccurs="0"/>
                <xsd:element ref="ns2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5272e-234f-4e5d-9e52-9f50dffe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8e3ea3-0ec7-4ea7-a113-4fe42fc03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" ma:index="24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Topic2" ma:index="25" nillable="true" ma:displayName="Topic 2" ma:format="Dropdown" ma:internalName="Topic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fd6c-45a8-4f1f-bb32-2da86c36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39c1e0-6f9c-413c-afe2-ff9a42345590}" ma:internalName="TaxCatchAll" ma:showField="CatchAllData" ma:web="0d4ffd6c-45a8-4f1f-bb32-2da86c36d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54655-BED2-4B65-9BD2-0B0AD0AC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F1148-C083-4D62-8E04-33D53FCE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5272e-234f-4e5d-9e52-9f50dffe3a6a"/>
    <ds:schemaRef ds:uri="0d4ffd6c-45a8-4f1f-bb32-2da86c36d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Campbell</dc:creator>
  <cp:keywords/>
  <dc:description/>
  <cp:lastModifiedBy>Brenna Campbell</cp:lastModifiedBy>
  <cp:revision>2</cp:revision>
  <dcterms:created xsi:type="dcterms:W3CDTF">2023-04-20T18:31:00Z</dcterms:created>
  <dcterms:modified xsi:type="dcterms:W3CDTF">2023-04-20T18:31:00Z</dcterms:modified>
</cp:coreProperties>
</file>